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8B083F" w14:textId="1150345A" w:rsidR="003D16A1" w:rsidRDefault="003D165A">
      <w:pPr>
        <w:rPr>
          <w:rFonts w:ascii="Times New Roman" w:hAnsi="Times New Roman" w:cs="Times New Roman"/>
          <w:sz w:val="24"/>
          <w:szCs w:val="24"/>
        </w:rPr>
      </w:pPr>
      <w:r w:rsidRPr="003D165A">
        <w:rPr>
          <w:rFonts w:ascii="Times New Roman" w:hAnsi="Times New Roman" w:cs="Times New Roman"/>
          <w:sz w:val="24"/>
          <w:szCs w:val="24"/>
        </w:rPr>
        <w:t>Part 4 Health Wellness Guide</w:t>
      </w:r>
    </w:p>
    <w:p w14:paraId="6FC63CA8" w14:textId="77777777" w:rsidR="003D165A" w:rsidRPr="00C342A0" w:rsidRDefault="003D165A" w:rsidP="003D165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342A0">
        <w:rPr>
          <w:rFonts w:ascii="Times New Roman" w:hAnsi="Times New Roman" w:cs="Times New Roman"/>
          <w:b/>
          <w:bCs/>
          <w:i/>
          <w:iCs/>
          <w:sz w:val="24"/>
          <w:szCs w:val="24"/>
        </w:rPr>
        <w:t>Outdoor activities</w:t>
      </w:r>
    </w:p>
    <w:p w14:paraId="2311E41B" w14:textId="77777777" w:rsidR="003D165A" w:rsidRPr="00F22F81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sz w:val="24"/>
          <w:szCs w:val="24"/>
        </w:rPr>
        <w:t>The following images show outdoor cardiovascular exercises:</w:t>
      </w:r>
    </w:p>
    <w:p w14:paraId="0068A905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7AB17AA" wp14:editId="39B7AE99">
            <wp:extent cx="4600575" cy="3067050"/>
            <wp:effectExtent l="0" t="0" r="952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8C3B0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8E80A7D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8E70D38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2F2CC79" w14:textId="77777777" w:rsidR="003D165A" w:rsidRPr="00F22F81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79B2176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6B1F541" wp14:editId="041A9802">
            <wp:extent cx="4686300" cy="299085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F8E19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DDB33F0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D647CBD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31256EB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19D63AB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E0558FC" w14:textId="77777777" w:rsidR="003D165A" w:rsidRPr="00F22F81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E33886D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B462C98" wp14:editId="1E29689C">
            <wp:extent cx="4505325" cy="3095625"/>
            <wp:effectExtent l="0" t="0" r="9525" b="952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57F03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FE65F84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3EB4B75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4BA8EC3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4039EB6" w14:textId="77777777" w:rsidR="003D165A" w:rsidRPr="00F22F81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9EC9E15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59EF4A6" wp14:editId="2E1C6530">
            <wp:extent cx="4581525" cy="3067050"/>
            <wp:effectExtent l="0" t="0" r="952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9701C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ECEABE6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9A58C92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F0E73D0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87DC3EF" w14:textId="77777777" w:rsidR="003D165A" w:rsidRPr="00F22F81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BD28BB4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262B6F6" wp14:editId="7011AAA5">
            <wp:extent cx="4610100" cy="3133725"/>
            <wp:effectExtent l="0" t="0" r="0" b="952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6571B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0884AB3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7A68F17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BCC4BEF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789DCEC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EED4669" w14:textId="77777777" w:rsidR="003D165A" w:rsidRPr="00F22F81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FB333EF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0CC6D61" wp14:editId="6D8D22BD">
            <wp:extent cx="4286250" cy="280035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C5986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86353B4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58EFB0E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94219AE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7E020FE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C5EA8FB" w14:textId="77777777" w:rsidR="003D165A" w:rsidRPr="00F22F81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6859701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A7A9A47" wp14:editId="2C7D8C1B">
            <wp:extent cx="4981575" cy="2819400"/>
            <wp:effectExtent l="0" t="0" r="952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EB18B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EEDF378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9A2117E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85F2E0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2C36EFD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E85C42A" w14:textId="77777777" w:rsidR="003D165A" w:rsidRPr="00F22F81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CC35A72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774BA61" wp14:editId="041EFB86">
            <wp:extent cx="4819650" cy="318135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1A36D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B97688A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9224BE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3983FBF" w14:textId="77777777" w:rsidR="003D165A" w:rsidRPr="00F22F81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2D28177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3A406D1" wp14:editId="36A6502D">
            <wp:extent cx="4600575" cy="3057525"/>
            <wp:effectExtent l="0" t="0" r="9525" b="952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D8E77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30F5C13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F4C0D82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3AF0E71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DC9D333" w14:textId="77777777" w:rsidR="003D165A" w:rsidRPr="00F22F81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2B836AD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55E966E" wp14:editId="38BDC9C3">
            <wp:extent cx="4657725" cy="3067050"/>
            <wp:effectExtent l="0" t="0" r="952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65AF3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4ABD66C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F4DC547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595F8AE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571F46A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FBA721C" w14:textId="77777777" w:rsidR="003D165A" w:rsidRPr="00F22F81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EB8495A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3F20279" wp14:editId="5655C47B">
            <wp:extent cx="4467225" cy="2562225"/>
            <wp:effectExtent l="0" t="0" r="9525" b="952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2EFD6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317E58B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6CDE8A1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46227E1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4A0AFD8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386A16D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EEB8FA9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DF34806" w14:textId="77777777" w:rsidR="003D165A" w:rsidRPr="00F22F81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1ECAF2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35F8B6F" wp14:editId="7374F89D">
            <wp:extent cx="5572125" cy="2381250"/>
            <wp:effectExtent l="0" t="0" r="9525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C8BAA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266EC39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1811D07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143529C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EC505F0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7819046" w14:textId="77777777" w:rsidR="003D165A" w:rsidRPr="00F22F81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08876DE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9729053" wp14:editId="6B17B291">
            <wp:extent cx="4638675" cy="3057525"/>
            <wp:effectExtent l="0" t="0" r="9525" b="952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4E748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4699DAF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2D304F6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7228A8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A8EA654" w14:textId="77777777" w:rsidR="003D165A" w:rsidRPr="00F22F81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D8F8A35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72A4C88" wp14:editId="7CC6A796">
            <wp:extent cx="4591050" cy="3038475"/>
            <wp:effectExtent l="0" t="0" r="0" b="952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5D4BE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8AF4D6C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839FE40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3DBCB2C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20E1C5E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26323A2" w14:textId="77777777" w:rsidR="003D165A" w:rsidRPr="00F22F81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05ABD77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C182FCF" wp14:editId="76EEFE06">
            <wp:extent cx="4629150" cy="3057525"/>
            <wp:effectExtent l="0" t="0" r="0" b="952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3603D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C2FCE1E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1031316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E002A0E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75A26B1" w14:textId="77777777" w:rsidR="003D165A" w:rsidRPr="00F22F81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88B1258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99426B0" wp14:editId="539D072D">
            <wp:extent cx="4600575" cy="3057525"/>
            <wp:effectExtent l="0" t="0" r="9525" b="952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B7CBA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CFCE5B4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D05073A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4F317EE" w14:textId="77777777" w:rsidR="003D165A" w:rsidRPr="00F22F81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CE9F9D4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A293000" wp14:editId="292343FF">
            <wp:extent cx="4695825" cy="3133725"/>
            <wp:effectExtent l="0" t="0" r="9525" b="952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1F0DE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C2226A0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530A7E3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6A56830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29AC02D" w14:textId="77777777" w:rsidR="003D165A" w:rsidRPr="00F22F81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5CB1D72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8F458DD" wp14:editId="6101FE36">
            <wp:extent cx="4838700" cy="3286125"/>
            <wp:effectExtent l="0" t="0" r="0" b="952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56080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6C40747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957F1DB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DE627D7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1932F4E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68AB920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2ECC8C9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0DF776C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7F5511D" w14:textId="77777777" w:rsidR="003D165A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9359F14" w14:textId="77777777" w:rsidR="003D165A" w:rsidRPr="00F22F81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247810" w14:textId="77777777" w:rsidR="003D165A" w:rsidRPr="00F22F81" w:rsidRDefault="003D165A" w:rsidP="003D165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22F8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Flexibility </w:t>
      </w:r>
    </w:p>
    <w:p w14:paraId="371EE7B0" w14:textId="77777777" w:rsidR="003D165A" w:rsidRPr="00F22F81" w:rsidRDefault="003D165A" w:rsidP="003D16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sz w:val="24"/>
          <w:szCs w:val="24"/>
        </w:rPr>
        <w:t>Flexibility exercises are grouped into dynamic and static stretching exercises as shown below:</w:t>
      </w:r>
    </w:p>
    <w:p w14:paraId="4CF50B7B" w14:textId="77777777" w:rsidR="003D165A" w:rsidRPr="003D165A" w:rsidRDefault="003D165A">
      <w:pPr>
        <w:rPr>
          <w:rFonts w:ascii="Times New Roman" w:hAnsi="Times New Roman" w:cs="Times New Roman"/>
          <w:sz w:val="24"/>
          <w:szCs w:val="24"/>
        </w:rPr>
      </w:pPr>
    </w:p>
    <w:sectPr w:rsidR="003D165A" w:rsidRPr="003D16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722A3F"/>
    <w:multiLevelType w:val="hybridMultilevel"/>
    <w:tmpl w:val="86167774"/>
    <w:lvl w:ilvl="0" w:tplc="763E8DD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021AF"/>
    <w:multiLevelType w:val="hybridMultilevel"/>
    <w:tmpl w:val="6E5E8B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65A"/>
    <w:rsid w:val="003D165A"/>
    <w:rsid w:val="003D16A1"/>
    <w:rsid w:val="00651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7B0C4"/>
  <w15:chartTrackingRefBased/>
  <w15:docId w15:val="{4A9AE1FA-6E90-492B-9C5D-2C847A95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16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2020-04-25T01:38:00Z</dcterms:created>
  <dcterms:modified xsi:type="dcterms:W3CDTF">2020-04-25T01:38:00Z</dcterms:modified>
</cp:coreProperties>
</file>